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1F58AC">
      <w:pPr>
        <w:rPr>
          <w:rFonts w:ascii="Times New Roman" w:hAnsi="Times New Roman" w:cs="Times New Roman"/>
        </w:rPr>
      </w:pPr>
    </w:p>
    <w:p w14:paraId="1C6BDF2F" w14:textId="77777777" w:rsidR="00785867" w:rsidRPr="00605835" w:rsidRDefault="00785867" w:rsidP="001F58AC">
      <w:pPr>
        <w:rPr>
          <w:rFonts w:ascii="Times New Roman" w:hAnsi="Times New Roman" w:cs="Times New Roman"/>
        </w:rPr>
      </w:pPr>
    </w:p>
    <w:p w14:paraId="715DBD47" w14:textId="77777777" w:rsidR="00785867" w:rsidRPr="00605835" w:rsidRDefault="00785867" w:rsidP="001F58AC">
      <w:pPr>
        <w:rPr>
          <w:rFonts w:ascii="Times New Roman" w:hAnsi="Times New Roman" w:cs="Times New Roman"/>
        </w:rPr>
      </w:pPr>
    </w:p>
    <w:p w14:paraId="34333744" w14:textId="77777777" w:rsidR="00785867" w:rsidRPr="00605835" w:rsidRDefault="00785867" w:rsidP="001F58AC">
      <w:pPr>
        <w:rPr>
          <w:rFonts w:ascii="Times New Roman" w:hAnsi="Times New Roman" w:cs="Times New Roman"/>
        </w:rPr>
      </w:pPr>
    </w:p>
    <w:p w14:paraId="2BDC09E4" w14:textId="77777777" w:rsidR="00EB457A" w:rsidRPr="00605835" w:rsidRDefault="00EB457A" w:rsidP="001F58AC">
      <w:pPr>
        <w:rPr>
          <w:rFonts w:ascii="Times New Roman" w:hAnsi="Times New Roman" w:cs="Times New Roman"/>
        </w:rPr>
      </w:pPr>
    </w:p>
    <w:p w14:paraId="33742FAB" w14:textId="77777777" w:rsidR="00EB457A" w:rsidRPr="00605835" w:rsidRDefault="00EB457A" w:rsidP="001F58AC">
      <w:pPr>
        <w:rPr>
          <w:rFonts w:ascii="Times New Roman" w:hAnsi="Times New Roman" w:cs="Times New Roman"/>
        </w:rPr>
      </w:pPr>
    </w:p>
    <w:p w14:paraId="0B5583AC" w14:textId="77777777" w:rsidR="00EB457A" w:rsidRPr="00605835" w:rsidRDefault="00EB457A" w:rsidP="001F58AC">
      <w:pPr>
        <w:rPr>
          <w:rFonts w:ascii="Times New Roman" w:hAnsi="Times New Roman" w:cs="Times New Roman"/>
        </w:rPr>
      </w:pPr>
    </w:p>
    <w:p w14:paraId="6AA91B13" w14:textId="77777777" w:rsidR="00785867" w:rsidRPr="00605835" w:rsidRDefault="00785867" w:rsidP="001F58AC">
      <w:pPr>
        <w:rPr>
          <w:rFonts w:ascii="Times New Roman" w:hAnsi="Times New Roman" w:cs="Times New Roman"/>
        </w:rPr>
      </w:pPr>
    </w:p>
    <w:p w14:paraId="2821F63E" w14:textId="6F8D2E61" w:rsidR="00A64F0F" w:rsidRPr="00605835" w:rsidRDefault="00E72BA0" w:rsidP="001F58AC">
      <w:pPr>
        <w:jc w:val="center"/>
        <w:rPr>
          <w:rFonts w:ascii="Times New Roman" w:hAnsi="Times New Roman" w:cs="Times New Roman"/>
        </w:rPr>
      </w:pPr>
      <w:r>
        <w:rPr>
          <w:rFonts w:ascii="Times New Roman" w:hAnsi="Times New Roman" w:cs="Times New Roman"/>
        </w:rPr>
        <w:t>Capstone 3</w:t>
      </w:r>
    </w:p>
    <w:p w14:paraId="02C45344" w14:textId="04B1AB5D" w:rsidR="00785867" w:rsidRPr="00605835" w:rsidRDefault="00785867" w:rsidP="001F58AC">
      <w:pPr>
        <w:jc w:val="center"/>
        <w:rPr>
          <w:rFonts w:ascii="Times New Roman" w:hAnsi="Times New Roman" w:cs="Times New Roman"/>
        </w:rPr>
      </w:pPr>
      <w:r w:rsidRPr="00605835">
        <w:rPr>
          <w:rFonts w:ascii="Times New Roman" w:hAnsi="Times New Roman" w:cs="Times New Roman"/>
        </w:rPr>
        <w:t>Student</w:t>
      </w:r>
      <w:r w:rsidR="005C2FFB">
        <w:rPr>
          <w:rFonts w:ascii="Times New Roman" w:hAnsi="Times New Roman" w:cs="Times New Roman"/>
        </w:rPr>
        <w:t>:</w:t>
      </w:r>
    </w:p>
    <w:p w14:paraId="40BB0BC7" w14:textId="2F07CA48" w:rsidR="00785867" w:rsidRPr="00605835" w:rsidRDefault="003C0B22" w:rsidP="001F58AC">
      <w:pPr>
        <w:jc w:val="center"/>
        <w:rPr>
          <w:rFonts w:ascii="Times New Roman" w:hAnsi="Times New Roman" w:cs="Times New Roman"/>
        </w:rPr>
      </w:pPr>
      <w:r w:rsidRPr="00605835">
        <w:rPr>
          <w:rFonts w:ascii="Times New Roman" w:hAnsi="Times New Roman" w:cs="Times New Roman"/>
        </w:rPr>
        <w:t>School name</w:t>
      </w:r>
      <w:r w:rsidR="005C2FFB">
        <w:rPr>
          <w:rFonts w:ascii="Times New Roman" w:hAnsi="Times New Roman" w:cs="Times New Roman"/>
        </w:rPr>
        <w:t>:</w:t>
      </w:r>
    </w:p>
    <w:p w14:paraId="62BFB459" w14:textId="41C1E985" w:rsidR="00785867" w:rsidRPr="00605835" w:rsidRDefault="00785867" w:rsidP="001F58AC">
      <w:pPr>
        <w:jc w:val="center"/>
        <w:rPr>
          <w:rFonts w:ascii="Times New Roman" w:hAnsi="Times New Roman" w:cs="Times New Roman"/>
        </w:rPr>
      </w:pPr>
      <w:r w:rsidRPr="00605835">
        <w:rPr>
          <w:rFonts w:ascii="Times New Roman" w:hAnsi="Times New Roman" w:cs="Times New Roman"/>
        </w:rPr>
        <w:t xml:space="preserve">Instructor: </w:t>
      </w:r>
    </w:p>
    <w:p w14:paraId="041F6A07" w14:textId="173EAF4D" w:rsidR="00E13AFD" w:rsidRPr="00605835" w:rsidRDefault="00E72BA0" w:rsidP="001F58AC">
      <w:pPr>
        <w:jc w:val="center"/>
        <w:rPr>
          <w:rFonts w:ascii="Times New Roman" w:hAnsi="Times New Roman" w:cs="Times New Roman"/>
        </w:rPr>
      </w:pPr>
      <w:r>
        <w:rPr>
          <w:rFonts w:ascii="Times New Roman" w:hAnsi="Times New Roman" w:cs="Times New Roman"/>
        </w:rPr>
        <w:t>08/09</w:t>
      </w:r>
      <w:r w:rsidR="00E13AFD" w:rsidRPr="00605835">
        <w:rPr>
          <w:rFonts w:ascii="Times New Roman" w:hAnsi="Times New Roman" w:cs="Times New Roman"/>
        </w:rPr>
        <w:t>/2018</w:t>
      </w:r>
    </w:p>
    <w:p w14:paraId="54688169" w14:textId="129E7BE0" w:rsidR="00871A4D" w:rsidRPr="00FE223F" w:rsidRDefault="00785867" w:rsidP="00871A4D">
      <w:pPr>
        <w:pStyle w:val="NormalWeb"/>
        <w:numPr>
          <w:ilvl w:val="0"/>
          <w:numId w:val="9"/>
        </w:numPr>
        <w:shd w:val="clear" w:color="auto" w:fill="FFFFFF"/>
        <w:spacing w:before="180" w:beforeAutospacing="0" w:after="180" w:afterAutospacing="0" w:line="480" w:lineRule="auto"/>
        <w:rPr>
          <w:b/>
          <w:color w:val="2D3B45"/>
        </w:rPr>
      </w:pPr>
      <w:r w:rsidRPr="00605835">
        <w:br w:type="page"/>
      </w:r>
      <w:r w:rsidR="00871A4D" w:rsidRPr="00FE223F">
        <w:rPr>
          <w:b/>
        </w:rPr>
        <w:lastRenderedPageBreak/>
        <w:t>Mystery shopper form</w:t>
      </w:r>
    </w:p>
    <w:p w14:paraId="46ED2482" w14:textId="0F875A85" w:rsidR="00871A4D" w:rsidRDefault="00871A4D" w:rsidP="00871A4D">
      <w:pPr>
        <w:pStyle w:val="NormalWeb"/>
        <w:numPr>
          <w:ilvl w:val="0"/>
          <w:numId w:val="11"/>
        </w:numPr>
        <w:shd w:val="clear" w:color="auto" w:fill="FFFFFF"/>
        <w:spacing w:before="180" w:beforeAutospacing="0" w:after="180" w:afterAutospacing="0" w:line="480" w:lineRule="auto"/>
      </w:pPr>
      <w:r>
        <w:t>What is the name of the store</w:t>
      </w:r>
      <w:r w:rsidR="007606EE">
        <w:t>/store number</w:t>
      </w:r>
      <w:r>
        <w:t>? _________________________________</w:t>
      </w:r>
    </w:p>
    <w:p w14:paraId="05B66D35" w14:textId="489A0F3D" w:rsidR="00871A4D" w:rsidRDefault="00871A4D" w:rsidP="00871A4D">
      <w:pPr>
        <w:pStyle w:val="NormalWeb"/>
        <w:numPr>
          <w:ilvl w:val="0"/>
          <w:numId w:val="11"/>
        </w:numPr>
        <w:shd w:val="clear" w:color="auto" w:fill="FFFFFF"/>
        <w:spacing w:before="180" w:beforeAutospacing="0" w:after="180" w:afterAutospacing="0" w:line="480" w:lineRule="auto"/>
      </w:pPr>
      <w:r>
        <w:t xml:space="preserve">How is the store appearance/display (i.e. Inviting, organized, attractive </w:t>
      </w:r>
      <w:r w:rsidR="002428C2">
        <w:t>etc.</w:t>
      </w:r>
      <w:r>
        <w:t>) _________________________</w:t>
      </w:r>
    </w:p>
    <w:p w14:paraId="03A5A366" w14:textId="636C137B" w:rsidR="00871A4D" w:rsidRDefault="00871A4D" w:rsidP="00871A4D">
      <w:pPr>
        <w:pStyle w:val="NormalWeb"/>
        <w:numPr>
          <w:ilvl w:val="0"/>
          <w:numId w:val="11"/>
        </w:numPr>
        <w:shd w:val="clear" w:color="auto" w:fill="FFFFFF"/>
        <w:spacing w:before="180" w:beforeAutospacing="0" w:after="180" w:afterAutospacing="0" w:line="480" w:lineRule="auto"/>
      </w:pPr>
      <w:r>
        <w:t>Are the price tags well placed and easy to understand? _____________________</w:t>
      </w:r>
    </w:p>
    <w:p w14:paraId="50CB2676" w14:textId="1319D3D5" w:rsidR="00871A4D" w:rsidRDefault="00871A4D" w:rsidP="00871A4D">
      <w:pPr>
        <w:pStyle w:val="NormalWeb"/>
        <w:numPr>
          <w:ilvl w:val="0"/>
          <w:numId w:val="11"/>
        </w:numPr>
        <w:shd w:val="clear" w:color="auto" w:fill="FFFFFF"/>
        <w:spacing w:before="180" w:beforeAutospacing="0" w:after="180" w:afterAutospacing="0" w:line="480" w:lineRule="auto"/>
      </w:pPr>
      <w:r>
        <w:t xml:space="preserve">How would you rate your first impression </w:t>
      </w:r>
      <w:r w:rsidR="00905D96">
        <w:t>of the store? _________________________________________________________________________________</w:t>
      </w:r>
    </w:p>
    <w:p w14:paraId="0A0BA098" w14:textId="3CB8C1FC" w:rsidR="00905D96" w:rsidRDefault="00905D96" w:rsidP="00871A4D">
      <w:pPr>
        <w:pStyle w:val="NormalWeb"/>
        <w:numPr>
          <w:ilvl w:val="0"/>
          <w:numId w:val="11"/>
        </w:numPr>
        <w:shd w:val="clear" w:color="auto" w:fill="FFFFFF"/>
        <w:spacing w:before="180" w:beforeAutospacing="0" w:after="180" w:afterAutospacing="0" w:line="480" w:lineRule="auto"/>
      </w:pPr>
      <w:r>
        <w:t>Did you meet any store attended who gave you some help? How? ____________________________________________________________</w:t>
      </w:r>
    </w:p>
    <w:p w14:paraId="0FF12587" w14:textId="42E0797D" w:rsidR="00905D96" w:rsidRDefault="00905D96" w:rsidP="00871A4D">
      <w:pPr>
        <w:pStyle w:val="NormalWeb"/>
        <w:numPr>
          <w:ilvl w:val="0"/>
          <w:numId w:val="11"/>
        </w:numPr>
        <w:shd w:val="clear" w:color="auto" w:fill="FFFFFF"/>
        <w:spacing w:before="180" w:beforeAutospacing="0" w:after="180" w:afterAutospacing="0" w:line="480" w:lineRule="auto"/>
      </w:pPr>
      <w:r>
        <w:t>How much time did you have to wait in the checkout line? ___________________________________________________</w:t>
      </w:r>
    </w:p>
    <w:p w14:paraId="38A18DC6" w14:textId="6EB63ADB" w:rsidR="00905D96" w:rsidRDefault="00905D96" w:rsidP="00871A4D">
      <w:pPr>
        <w:pStyle w:val="NormalWeb"/>
        <w:numPr>
          <w:ilvl w:val="0"/>
          <w:numId w:val="11"/>
        </w:numPr>
        <w:shd w:val="clear" w:color="auto" w:fill="FFFFFF"/>
        <w:spacing w:before="180" w:beforeAutospacing="0" w:after="180" w:afterAutospacing="0" w:line="480" w:lineRule="auto"/>
      </w:pPr>
      <w:r>
        <w:t>Were you satisfied with our services/goods? __________________________________________________</w:t>
      </w:r>
    </w:p>
    <w:p w14:paraId="7A5D774A" w14:textId="26C21A5E" w:rsidR="00905D96" w:rsidRDefault="00905D96" w:rsidP="00871A4D">
      <w:pPr>
        <w:pStyle w:val="NormalWeb"/>
        <w:numPr>
          <w:ilvl w:val="0"/>
          <w:numId w:val="11"/>
        </w:numPr>
        <w:shd w:val="clear" w:color="auto" w:fill="FFFFFF"/>
        <w:spacing w:before="180" w:beforeAutospacing="0" w:after="180" w:afterAutospacing="0" w:line="480" w:lineRule="auto"/>
      </w:pPr>
      <w:r>
        <w:t>What would you recommend from your experience in our store? ____________________________________________________________________________________________________________________</w:t>
      </w:r>
    </w:p>
    <w:p w14:paraId="2FA7807D" w14:textId="08E77A05" w:rsidR="00AD7A2F" w:rsidRDefault="00AD7A2F" w:rsidP="00871A4D">
      <w:pPr>
        <w:pStyle w:val="NormalWeb"/>
        <w:numPr>
          <w:ilvl w:val="0"/>
          <w:numId w:val="11"/>
        </w:numPr>
        <w:shd w:val="clear" w:color="auto" w:fill="FFFFFF"/>
        <w:spacing w:before="180" w:beforeAutospacing="0" w:after="180" w:afterAutospacing="0" w:line="480" w:lineRule="auto"/>
      </w:pPr>
      <w:r>
        <w:t>Please enter any additional comments __________________________________________________________________________________________________________________________________________________________________________________________</w:t>
      </w:r>
    </w:p>
    <w:p w14:paraId="7F07DB77" w14:textId="69F4B9CA" w:rsidR="00871A4D" w:rsidRPr="00FE223F" w:rsidRDefault="00AD7A2F" w:rsidP="00871A4D">
      <w:pPr>
        <w:pStyle w:val="NormalWeb"/>
        <w:numPr>
          <w:ilvl w:val="0"/>
          <w:numId w:val="9"/>
        </w:numPr>
        <w:shd w:val="clear" w:color="auto" w:fill="FFFFFF"/>
        <w:spacing w:before="180" w:beforeAutospacing="0" w:after="180" w:afterAutospacing="0" w:line="480" w:lineRule="auto"/>
        <w:rPr>
          <w:b/>
        </w:rPr>
      </w:pPr>
      <w:r w:rsidRPr="00FE223F">
        <w:rPr>
          <w:b/>
        </w:rPr>
        <w:lastRenderedPageBreak/>
        <w:t>P</w:t>
      </w:r>
      <w:r w:rsidR="00871A4D" w:rsidRPr="00FE223F">
        <w:rPr>
          <w:b/>
        </w:rPr>
        <w:t>olicy statement for employees</w:t>
      </w:r>
    </w:p>
    <w:p w14:paraId="555A80F2" w14:textId="56A9E23F" w:rsidR="00871A4D" w:rsidRPr="007D5FD5" w:rsidRDefault="00871A4D" w:rsidP="00871A4D">
      <w:pPr>
        <w:pStyle w:val="NormalWeb"/>
        <w:numPr>
          <w:ilvl w:val="0"/>
          <w:numId w:val="10"/>
        </w:numPr>
        <w:shd w:val="clear" w:color="auto" w:fill="FFFFFF"/>
        <w:spacing w:before="180" w:beforeAutospacing="0" w:after="180" w:afterAutospacing="0" w:line="480" w:lineRule="auto"/>
      </w:pPr>
      <w:r>
        <w:t xml:space="preserve">We at Wemart Stores believe that </w:t>
      </w:r>
      <w:r w:rsidR="00AD7A2F">
        <w:t>we are here to serve our customers and make them satisfied</w:t>
      </w:r>
    </w:p>
    <w:p w14:paraId="3340C3F2" w14:textId="64E60391" w:rsidR="00AD7A2F" w:rsidRPr="007D5FD5" w:rsidRDefault="007D5FD5" w:rsidP="00871A4D">
      <w:pPr>
        <w:pStyle w:val="NormalWeb"/>
        <w:numPr>
          <w:ilvl w:val="0"/>
          <w:numId w:val="10"/>
        </w:numPr>
        <w:shd w:val="clear" w:color="auto" w:fill="FFFFFF"/>
        <w:spacing w:before="180" w:beforeAutospacing="0" w:after="180" w:afterAutospacing="0" w:line="480" w:lineRule="auto"/>
      </w:pPr>
      <w:r w:rsidRPr="007D5FD5">
        <w:t>We at Wemart Stores believe that quality is key in what we provide to our customers</w:t>
      </w:r>
    </w:p>
    <w:p w14:paraId="10004A5F" w14:textId="7B44C0C7" w:rsidR="00CD6AA9" w:rsidRPr="00FE223F" w:rsidRDefault="00871A4D" w:rsidP="00871A4D">
      <w:pPr>
        <w:pStyle w:val="NormalWeb"/>
        <w:numPr>
          <w:ilvl w:val="0"/>
          <w:numId w:val="9"/>
        </w:numPr>
        <w:shd w:val="clear" w:color="auto" w:fill="FFFFFF"/>
        <w:spacing w:before="180" w:beforeAutospacing="0" w:after="180" w:afterAutospacing="0" w:line="480" w:lineRule="auto"/>
        <w:rPr>
          <w:b/>
        </w:rPr>
      </w:pPr>
      <w:r w:rsidRPr="00FE223F">
        <w:rPr>
          <w:b/>
        </w:rPr>
        <w:t xml:space="preserve">Customer </w:t>
      </w:r>
      <w:r w:rsidR="007D5FD5" w:rsidRPr="00FE223F">
        <w:rPr>
          <w:b/>
        </w:rPr>
        <w:t>loyalty</w:t>
      </w:r>
      <w:r w:rsidR="004C385B" w:rsidRPr="00FE223F">
        <w:rPr>
          <w:b/>
        </w:rPr>
        <w:t xml:space="preserve"> </w:t>
      </w:r>
      <w:r w:rsidR="007D5FD5" w:rsidRPr="00FE223F">
        <w:rPr>
          <w:b/>
        </w:rPr>
        <w:t xml:space="preserve">strategy </w:t>
      </w:r>
    </w:p>
    <w:p w14:paraId="06D27E5A" w14:textId="59C9E438" w:rsidR="007D5FD5" w:rsidRDefault="007D5FD5" w:rsidP="007D5FD5">
      <w:pPr>
        <w:pStyle w:val="NormalWeb"/>
        <w:numPr>
          <w:ilvl w:val="0"/>
          <w:numId w:val="12"/>
        </w:numPr>
        <w:shd w:val="clear" w:color="auto" w:fill="FFFFFF"/>
        <w:spacing w:before="180" w:beforeAutospacing="0" w:after="180" w:afterAutospacing="0" w:line="480" w:lineRule="auto"/>
      </w:pPr>
      <w:r>
        <w:t xml:space="preserve">The action plan for Wemart Stores is to return its shoppers who are critical elements for the survival of the store in the competitive market. In order to stay relevant in the market, it is important to keep the customer happy. The first strategy is customer marketing in order to inform the customer </w:t>
      </w:r>
      <w:r w:rsidR="00FE223F">
        <w:t>on the different products and services that the store has for its customers. In order to build loyalty and delight for the customer, it is important to build a strong relationship by improving customer experience in the store. We simply want to be passionate and engaged with our customers and be transparent and honest with them</w:t>
      </w:r>
      <w:r w:rsidR="006130C1">
        <w:t xml:space="preserve"> </w:t>
      </w:r>
      <w:r w:rsidR="006130C1">
        <w:t>(</w:t>
      </w:r>
      <w:r w:rsidR="006130C1" w:rsidRPr="00B64D24">
        <w:rPr>
          <w:rFonts w:hint="eastAsia"/>
        </w:rPr>
        <w:t>R</w:t>
      </w:r>
      <w:r w:rsidR="006130C1">
        <w:rPr>
          <w:rFonts w:hint="eastAsia"/>
        </w:rPr>
        <w:t>eichheld, &amp; Teal, 2011</w:t>
      </w:r>
      <w:r w:rsidR="006130C1">
        <w:t>)</w:t>
      </w:r>
      <w:r w:rsidR="00FE223F">
        <w:t>.</w:t>
      </w:r>
    </w:p>
    <w:p w14:paraId="57E796DD" w14:textId="6D26AAF9" w:rsidR="00FE223F" w:rsidRDefault="00FE223F" w:rsidP="00FE223F">
      <w:pPr>
        <w:pStyle w:val="NormalWeb"/>
        <w:shd w:val="clear" w:color="auto" w:fill="FFFFFF"/>
        <w:spacing w:before="180" w:beforeAutospacing="0" w:after="180" w:afterAutospacing="0" w:line="480" w:lineRule="auto"/>
        <w:ind w:left="1080"/>
      </w:pPr>
      <w:r>
        <w:t>As a dedicated store in the market, we want to be where our customers are. For example, offering price and quality competitive services as well as offering time-limited promotions that motivate customers to buy. In our brand countrywide, we intent to create customer community that will appreciate what we offer. We will constantly ask our customers to recommend what they feel is the best for our customers</w:t>
      </w:r>
      <w:r w:rsidR="006130C1">
        <w:t xml:space="preserve"> </w:t>
      </w:r>
      <w:r w:rsidR="006130C1">
        <w:t>(</w:t>
      </w:r>
      <w:r w:rsidR="006130C1" w:rsidRPr="00B64D24">
        <w:rPr>
          <w:rFonts w:hint="eastAsia"/>
        </w:rPr>
        <w:t>R</w:t>
      </w:r>
      <w:r w:rsidR="006130C1">
        <w:rPr>
          <w:rFonts w:hint="eastAsia"/>
        </w:rPr>
        <w:t>eichheld, &amp; Teal, 2011</w:t>
      </w:r>
      <w:r w:rsidR="006130C1">
        <w:t>)</w:t>
      </w:r>
      <w:r>
        <w:t xml:space="preserve">. </w:t>
      </w:r>
    </w:p>
    <w:p w14:paraId="6723B51B" w14:textId="2DD7CAB1" w:rsidR="007D5FD5" w:rsidRDefault="007D5FD5" w:rsidP="007D5FD5">
      <w:pPr>
        <w:pStyle w:val="NormalWeb"/>
        <w:numPr>
          <w:ilvl w:val="0"/>
          <w:numId w:val="12"/>
        </w:numPr>
        <w:shd w:val="clear" w:color="auto" w:fill="FFFFFF"/>
        <w:spacing w:before="180" w:beforeAutospacing="0" w:after="180" w:afterAutospacing="0" w:line="480" w:lineRule="auto"/>
      </w:pPr>
      <w:r w:rsidRPr="007D5FD5">
        <w:t xml:space="preserve">The store will constantly provide to its </w:t>
      </w:r>
      <w:r w:rsidR="00FE223F" w:rsidRPr="007D5FD5">
        <w:t>customer’s</w:t>
      </w:r>
      <w:r w:rsidRPr="007D5FD5">
        <w:t xml:space="preserve"> promotion services </w:t>
      </w:r>
      <w:r>
        <w:t xml:space="preserve">and come up with retention strategies that can make them frequent the store. </w:t>
      </w:r>
      <w:r w:rsidR="00FE223F">
        <w:t xml:space="preserve">This will need the effort of all stakeholders of the store such as the employees, general manager, </w:t>
      </w:r>
      <w:r w:rsidR="00FE223F">
        <w:lastRenderedPageBreak/>
        <w:t>departmental managers, customers etc.</w:t>
      </w:r>
      <w:r w:rsidR="00FC313B">
        <w:t xml:space="preserve"> it is important for the store to build a team </w:t>
      </w:r>
      <w:r w:rsidR="005A5106">
        <w:t>that will manage the client population of the store. The sales and marketing team plays a major role in this plan. The management too has a role to play and support the customer loyalty program</w:t>
      </w:r>
      <w:r w:rsidR="001E6583">
        <w:t xml:space="preserve"> with the necessary funding, social platforms, </w:t>
      </w:r>
      <w:r w:rsidR="007675D3">
        <w:t>websites,</w:t>
      </w:r>
      <w:r w:rsidR="001E6583">
        <w:t xml:space="preserve"> </w:t>
      </w:r>
      <w:r w:rsidR="005A5106">
        <w:t>and equipment for the team</w:t>
      </w:r>
      <w:r w:rsidR="00771663">
        <w:t xml:space="preserve"> (</w:t>
      </w:r>
      <w:r w:rsidR="00771663" w:rsidRPr="00B64D24">
        <w:rPr>
          <w:rFonts w:hint="eastAsia"/>
        </w:rPr>
        <w:t>R</w:t>
      </w:r>
      <w:r w:rsidR="00771663">
        <w:rPr>
          <w:rFonts w:hint="eastAsia"/>
        </w:rPr>
        <w:t xml:space="preserve">eichheld, &amp; Teal, </w:t>
      </w:r>
      <w:r w:rsidR="00771663">
        <w:rPr>
          <w:rFonts w:hint="eastAsia"/>
        </w:rPr>
        <w:t>201</w:t>
      </w:r>
      <w:r w:rsidR="00771663">
        <w:rPr>
          <w:rFonts w:hint="eastAsia"/>
        </w:rPr>
        <w:t>1</w:t>
      </w:r>
      <w:r w:rsidR="00771663">
        <w:t>)</w:t>
      </w:r>
      <w:r w:rsidR="005A5106">
        <w:t xml:space="preserve">. </w:t>
      </w:r>
    </w:p>
    <w:p w14:paraId="327F1BD9" w14:textId="73763820" w:rsidR="005A5106" w:rsidRDefault="005A5106" w:rsidP="005A5106">
      <w:pPr>
        <w:pStyle w:val="NormalWeb"/>
        <w:shd w:val="clear" w:color="auto" w:fill="FFFFFF"/>
        <w:spacing w:before="180" w:beforeAutospacing="0" w:after="180" w:afterAutospacing="0" w:line="480" w:lineRule="auto"/>
        <w:ind w:left="1080"/>
      </w:pPr>
      <w:r>
        <w:t xml:space="preserve">The team needs training. The management will have to organize for seminars and workshops that will equip the team with the necessary knowledge to manage customers. Marketing professionals can be hired to take through the team in a process that will successfully engage the customers to regularly buy from the store. </w:t>
      </w:r>
    </w:p>
    <w:p w14:paraId="195417B1" w14:textId="045EDFE9" w:rsidR="005A5106" w:rsidRDefault="005A5106" w:rsidP="005A5106">
      <w:pPr>
        <w:pStyle w:val="NormalWeb"/>
        <w:shd w:val="clear" w:color="auto" w:fill="FFFFFF"/>
        <w:spacing w:before="180" w:beforeAutospacing="0" w:after="180" w:afterAutospacing="0" w:line="480" w:lineRule="auto"/>
        <w:ind w:left="1080"/>
      </w:pPr>
      <w:r>
        <w:t xml:space="preserve">Feedback from the customers is important. Any customer who visits the store will have the chance to sign the </w:t>
      </w:r>
      <w:r w:rsidR="007675D3">
        <w:t>visitor’s book and make a comment at his or her</w:t>
      </w:r>
      <w:r>
        <w:t xml:space="preserve"> own wish. The recommendations can be used to make the necessary improvements to impress the customer</w:t>
      </w:r>
      <w:r w:rsidR="00D340CB">
        <w:t xml:space="preserve"> (</w:t>
      </w:r>
      <w:r w:rsidR="00D340CB">
        <w:rPr>
          <w:rFonts w:hint="eastAsia"/>
        </w:rPr>
        <w:t xml:space="preserve">Stucker, </w:t>
      </w:r>
      <w:r w:rsidR="00D340CB">
        <w:rPr>
          <w:rFonts w:hint="eastAsia"/>
        </w:rPr>
        <w:t>201</w:t>
      </w:r>
      <w:r w:rsidR="00D340CB">
        <w:rPr>
          <w:rFonts w:hint="eastAsia"/>
        </w:rPr>
        <w:t>5</w:t>
      </w:r>
      <w:r w:rsidR="00D340CB">
        <w:t>)</w:t>
      </w:r>
      <w:r>
        <w:t xml:space="preserve">. </w:t>
      </w:r>
    </w:p>
    <w:p w14:paraId="55F8A9B0" w14:textId="77777777" w:rsidR="00FE223F" w:rsidRDefault="00FE223F" w:rsidP="00FE223F">
      <w:pPr>
        <w:pStyle w:val="NormalWeb"/>
        <w:shd w:val="clear" w:color="auto" w:fill="FFFFFF"/>
        <w:spacing w:before="180" w:beforeAutospacing="0" w:after="180" w:afterAutospacing="0" w:line="480" w:lineRule="auto"/>
      </w:pPr>
    </w:p>
    <w:p w14:paraId="3083818E" w14:textId="77777777" w:rsidR="00B64D24" w:rsidRDefault="00B64D24" w:rsidP="00FE223F">
      <w:pPr>
        <w:pStyle w:val="NormalWeb"/>
        <w:shd w:val="clear" w:color="auto" w:fill="FFFFFF"/>
        <w:spacing w:before="180" w:beforeAutospacing="0" w:after="180" w:afterAutospacing="0" w:line="480" w:lineRule="auto"/>
      </w:pPr>
    </w:p>
    <w:p w14:paraId="400DEAF2" w14:textId="77777777" w:rsidR="00B64D24" w:rsidRDefault="00B64D24" w:rsidP="00FE223F">
      <w:pPr>
        <w:pStyle w:val="NormalWeb"/>
        <w:shd w:val="clear" w:color="auto" w:fill="FFFFFF"/>
        <w:spacing w:before="180" w:beforeAutospacing="0" w:after="180" w:afterAutospacing="0" w:line="480" w:lineRule="auto"/>
      </w:pPr>
    </w:p>
    <w:p w14:paraId="70FB0EE4" w14:textId="77777777" w:rsidR="00B64D24" w:rsidRDefault="00B64D24" w:rsidP="00FE223F">
      <w:pPr>
        <w:pStyle w:val="NormalWeb"/>
        <w:shd w:val="clear" w:color="auto" w:fill="FFFFFF"/>
        <w:spacing w:before="180" w:beforeAutospacing="0" w:after="180" w:afterAutospacing="0" w:line="480" w:lineRule="auto"/>
      </w:pPr>
    </w:p>
    <w:p w14:paraId="6A773DE2" w14:textId="77777777" w:rsidR="00B64D24" w:rsidRDefault="00B64D24" w:rsidP="00FE223F">
      <w:pPr>
        <w:pStyle w:val="NormalWeb"/>
        <w:shd w:val="clear" w:color="auto" w:fill="FFFFFF"/>
        <w:spacing w:before="180" w:beforeAutospacing="0" w:after="180" w:afterAutospacing="0" w:line="480" w:lineRule="auto"/>
      </w:pPr>
    </w:p>
    <w:p w14:paraId="7B8DE715" w14:textId="77777777" w:rsidR="00B64D24" w:rsidRDefault="00B64D24" w:rsidP="00FE223F">
      <w:pPr>
        <w:pStyle w:val="NormalWeb"/>
        <w:shd w:val="clear" w:color="auto" w:fill="FFFFFF"/>
        <w:spacing w:before="180" w:beforeAutospacing="0" w:after="180" w:afterAutospacing="0" w:line="480" w:lineRule="auto"/>
      </w:pPr>
    </w:p>
    <w:p w14:paraId="0DE7049F" w14:textId="77777777" w:rsidR="00B64D24" w:rsidRDefault="00B64D24" w:rsidP="00FE223F">
      <w:pPr>
        <w:pStyle w:val="NormalWeb"/>
        <w:shd w:val="clear" w:color="auto" w:fill="FFFFFF"/>
        <w:spacing w:before="180" w:beforeAutospacing="0" w:after="180" w:afterAutospacing="0" w:line="480" w:lineRule="auto"/>
      </w:pPr>
    </w:p>
    <w:p w14:paraId="7688EDF9" w14:textId="1BD5AB8B" w:rsidR="00FE223F" w:rsidRDefault="00FE223F" w:rsidP="00FE223F">
      <w:pPr>
        <w:pStyle w:val="NormalWeb"/>
        <w:shd w:val="clear" w:color="auto" w:fill="FFFFFF"/>
        <w:spacing w:before="180" w:beforeAutospacing="0" w:after="180" w:afterAutospacing="0" w:line="480" w:lineRule="auto"/>
        <w:jc w:val="center"/>
      </w:pPr>
      <w:r>
        <w:lastRenderedPageBreak/>
        <w:t xml:space="preserve">References </w:t>
      </w:r>
    </w:p>
    <w:p w14:paraId="72A90221" w14:textId="748E466A" w:rsidR="00B64D24" w:rsidRDefault="00B64D24" w:rsidP="00FC313B">
      <w:pPr>
        <w:pStyle w:val="NormalWeb"/>
        <w:shd w:val="clear" w:color="auto" w:fill="FFFFFF"/>
        <w:spacing w:before="180" w:beforeAutospacing="0" w:after="180" w:afterAutospacing="0" w:line="480" w:lineRule="auto"/>
        <w:ind w:left="720" w:hanging="720"/>
      </w:pPr>
      <w:r>
        <w:rPr>
          <w:rFonts w:hint="eastAsia"/>
        </w:rPr>
        <w:t>Kumar, V. (2013</w:t>
      </w:r>
      <w:r w:rsidRPr="00B64D24">
        <w:rPr>
          <w:rFonts w:hint="eastAsia"/>
        </w:rPr>
        <w:t>). </w:t>
      </w:r>
      <w:r w:rsidRPr="00B64D24">
        <w:rPr>
          <w:rFonts w:hint="eastAsia"/>
          <w:i/>
          <w:iCs/>
        </w:rPr>
        <w:t>Managing customers for profit: Strategies to increase profits and build loyalty</w:t>
      </w:r>
      <w:r w:rsidRPr="00B64D24">
        <w:rPr>
          <w:rFonts w:hint="eastAsia"/>
        </w:rPr>
        <w:t>. Place of publication not identified: Pearson P T R.</w:t>
      </w:r>
    </w:p>
    <w:p w14:paraId="11303943" w14:textId="25389548" w:rsidR="00B64D24" w:rsidRDefault="00B64D24" w:rsidP="00FC313B">
      <w:pPr>
        <w:pStyle w:val="NormalWeb"/>
        <w:shd w:val="clear" w:color="auto" w:fill="FFFFFF"/>
        <w:spacing w:before="180" w:beforeAutospacing="0" w:after="180" w:afterAutospacing="0" w:line="480" w:lineRule="auto"/>
        <w:ind w:left="720" w:hanging="720"/>
      </w:pPr>
      <w:r w:rsidRPr="00B64D24">
        <w:rPr>
          <w:rFonts w:hint="eastAsia"/>
        </w:rPr>
        <w:t>R</w:t>
      </w:r>
      <w:r>
        <w:rPr>
          <w:rFonts w:hint="eastAsia"/>
        </w:rPr>
        <w:t xml:space="preserve">eichheld, F. F., </w:t>
      </w:r>
      <w:bookmarkStart w:id="0" w:name="_GoBack"/>
      <w:bookmarkEnd w:id="0"/>
      <w:r>
        <w:rPr>
          <w:rFonts w:hint="eastAsia"/>
        </w:rPr>
        <w:t>&amp; Teal, T. (201</w:t>
      </w:r>
      <w:r w:rsidRPr="00B64D24">
        <w:rPr>
          <w:rFonts w:hint="eastAsia"/>
        </w:rPr>
        <w:t>1). </w:t>
      </w:r>
      <w:r w:rsidRPr="00B64D24">
        <w:rPr>
          <w:rFonts w:hint="eastAsia"/>
          <w:i/>
          <w:iCs/>
        </w:rPr>
        <w:t>The loyalty effect: The hidden force behind growth, profits, and lasting value</w:t>
      </w:r>
      <w:r w:rsidRPr="00B64D24">
        <w:rPr>
          <w:rFonts w:hint="eastAsia"/>
        </w:rPr>
        <w:t>. Boston, Mass: Harvard Business School.</w:t>
      </w:r>
    </w:p>
    <w:p w14:paraId="6F22B0DC" w14:textId="35846A7C" w:rsidR="00FE223F" w:rsidRPr="007D5FD5" w:rsidRDefault="00FE223F" w:rsidP="00FC313B">
      <w:pPr>
        <w:pStyle w:val="NormalWeb"/>
        <w:shd w:val="clear" w:color="auto" w:fill="FFFFFF"/>
        <w:spacing w:before="180" w:beforeAutospacing="0" w:after="180" w:afterAutospacing="0" w:line="480" w:lineRule="auto"/>
        <w:ind w:left="720" w:hanging="720"/>
      </w:pPr>
      <w:r>
        <w:rPr>
          <w:rFonts w:hint="eastAsia"/>
        </w:rPr>
        <w:t>Stucker, C. (201</w:t>
      </w:r>
      <w:r w:rsidRPr="00FE223F">
        <w:rPr>
          <w:rFonts w:hint="eastAsia"/>
        </w:rPr>
        <w:t>5). </w:t>
      </w:r>
      <w:r w:rsidRPr="00FE223F">
        <w:rPr>
          <w:rFonts w:hint="eastAsia"/>
          <w:i/>
          <w:iCs/>
        </w:rPr>
        <w:t>The mystery shopper's manual: How to get paid to shop in your favorite stores, eat in your favorite restaurants, and more!</w:t>
      </w:r>
      <w:r w:rsidRPr="00FE223F">
        <w:rPr>
          <w:rFonts w:hint="eastAsia"/>
        </w:rPr>
        <w:t>. Sugar Land, TX: Special Interests Pub.</w:t>
      </w:r>
    </w:p>
    <w:p w14:paraId="6F0E6F28" w14:textId="77777777" w:rsidR="00CD6AA9" w:rsidRPr="007D5FD5" w:rsidRDefault="00CD6AA9" w:rsidP="00CD6AA9">
      <w:pPr>
        <w:pStyle w:val="NormalWeb"/>
        <w:shd w:val="clear" w:color="auto" w:fill="FFFFFF"/>
        <w:spacing w:before="180" w:beforeAutospacing="0" w:after="180" w:afterAutospacing="0" w:line="480" w:lineRule="auto"/>
      </w:pPr>
    </w:p>
    <w:sectPr w:rsidR="00CD6AA9" w:rsidRPr="007D5FD5"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D36BB" w14:textId="77777777" w:rsidR="009A508E" w:rsidRDefault="009A508E" w:rsidP="00785867">
      <w:pPr>
        <w:spacing w:after="0" w:line="240" w:lineRule="auto"/>
      </w:pPr>
      <w:r>
        <w:separator/>
      </w:r>
    </w:p>
  </w:endnote>
  <w:endnote w:type="continuationSeparator" w:id="0">
    <w:p w14:paraId="09DD09C8" w14:textId="77777777" w:rsidR="009A508E" w:rsidRDefault="009A508E"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A5F94" w14:textId="77777777" w:rsidR="009A508E" w:rsidRDefault="009A508E" w:rsidP="00785867">
      <w:pPr>
        <w:spacing w:after="0" w:line="240" w:lineRule="auto"/>
      </w:pPr>
      <w:r>
        <w:separator/>
      </w:r>
    </w:p>
  </w:footnote>
  <w:footnote w:type="continuationSeparator" w:id="0">
    <w:p w14:paraId="7948F802" w14:textId="77777777" w:rsidR="009A508E" w:rsidRDefault="009A508E"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675D3">
      <w:rPr>
        <w:rStyle w:val="PageNumber"/>
        <w:noProof/>
      </w:rPr>
      <w:t>5</w:t>
    </w:r>
    <w:r>
      <w:rPr>
        <w:rStyle w:val="PageNumber"/>
      </w:rPr>
      <w:fldChar w:fldCharType="end"/>
    </w:r>
  </w:p>
  <w:p w14:paraId="6EB7DD11" w14:textId="34508931" w:rsidR="00785867" w:rsidRDefault="004C385B" w:rsidP="008A4241">
    <w:pPr>
      <w:pStyle w:val="Header"/>
      <w:ind w:right="360"/>
    </w:pPr>
    <w:r>
      <w:t>CAPSTONE 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428C2">
      <w:rPr>
        <w:rStyle w:val="PageNumber"/>
        <w:noProof/>
      </w:rPr>
      <w:t>1</w:t>
    </w:r>
    <w:r>
      <w:rPr>
        <w:rStyle w:val="PageNumber"/>
      </w:rPr>
      <w:fldChar w:fldCharType="end"/>
    </w:r>
  </w:p>
  <w:p w14:paraId="7102B378" w14:textId="15CDCF8A" w:rsidR="00785867" w:rsidRDefault="007E690E" w:rsidP="00785867">
    <w:pPr>
      <w:pStyle w:val="Header"/>
      <w:ind w:right="360"/>
    </w:pPr>
    <w:r>
      <w:t>Running H</w:t>
    </w:r>
    <w:r w:rsidR="00785867">
      <w:t xml:space="preserve">ead: </w:t>
    </w:r>
    <w:r w:rsidR="00E72BA0">
      <w:t>CAPSTONE 3</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A0DB2"/>
    <w:multiLevelType w:val="hybridMultilevel"/>
    <w:tmpl w:val="7B9A46E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4901AC"/>
    <w:multiLevelType w:val="hybridMultilevel"/>
    <w:tmpl w:val="8662F228"/>
    <w:lvl w:ilvl="0" w:tplc="4EBCE36E">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6" w15:restartNumberingAfterBreak="0">
    <w:nsid w:val="32D31292"/>
    <w:multiLevelType w:val="hybridMultilevel"/>
    <w:tmpl w:val="8766D696"/>
    <w:lvl w:ilvl="0" w:tplc="8BACE0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4E15D6"/>
    <w:multiLevelType w:val="hybridMultilevel"/>
    <w:tmpl w:val="92100736"/>
    <w:lvl w:ilvl="0" w:tplc="BF86F5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0"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
  </w:num>
  <w:num w:numId="4">
    <w:abstractNumId w:val="8"/>
  </w:num>
  <w:num w:numId="5">
    <w:abstractNumId w:val="0"/>
  </w:num>
  <w:num w:numId="6">
    <w:abstractNumId w:val="5"/>
  </w:num>
  <w:num w:numId="7">
    <w:abstractNumId w:val="9"/>
  </w:num>
  <w:num w:numId="8">
    <w:abstractNumId w:val="11"/>
  </w:num>
  <w:num w:numId="9">
    <w:abstractNumId w:val="3"/>
  </w:num>
  <w:num w:numId="10">
    <w:abstractNumId w:val="4"/>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2426"/>
    <w:rsid w:val="00024050"/>
    <w:rsid w:val="00054DBB"/>
    <w:rsid w:val="000A1934"/>
    <w:rsid w:val="00167E3C"/>
    <w:rsid w:val="00185549"/>
    <w:rsid w:val="0019461C"/>
    <w:rsid w:val="001A50A5"/>
    <w:rsid w:val="001A79EF"/>
    <w:rsid w:val="001E0F62"/>
    <w:rsid w:val="001E6583"/>
    <w:rsid w:val="001E6779"/>
    <w:rsid w:val="001F58AC"/>
    <w:rsid w:val="002018CE"/>
    <w:rsid w:val="00216E67"/>
    <w:rsid w:val="00227616"/>
    <w:rsid w:val="002367D6"/>
    <w:rsid w:val="0024100A"/>
    <w:rsid w:val="002428C2"/>
    <w:rsid w:val="002A2D23"/>
    <w:rsid w:val="002B3779"/>
    <w:rsid w:val="003261C0"/>
    <w:rsid w:val="0033439C"/>
    <w:rsid w:val="00354D92"/>
    <w:rsid w:val="0037078F"/>
    <w:rsid w:val="003C0B22"/>
    <w:rsid w:val="004027C1"/>
    <w:rsid w:val="004068B8"/>
    <w:rsid w:val="004167D6"/>
    <w:rsid w:val="00456F0F"/>
    <w:rsid w:val="00482CCE"/>
    <w:rsid w:val="004A4A36"/>
    <w:rsid w:val="004B1614"/>
    <w:rsid w:val="004C385B"/>
    <w:rsid w:val="004D6E51"/>
    <w:rsid w:val="004E3D9F"/>
    <w:rsid w:val="004E40A0"/>
    <w:rsid w:val="00501D27"/>
    <w:rsid w:val="00515F5B"/>
    <w:rsid w:val="00577275"/>
    <w:rsid w:val="005844DA"/>
    <w:rsid w:val="00592E0F"/>
    <w:rsid w:val="005A5106"/>
    <w:rsid w:val="005A72C3"/>
    <w:rsid w:val="005C2FFB"/>
    <w:rsid w:val="005C61CC"/>
    <w:rsid w:val="005F5838"/>
    <w:rsid w:val="00605835"/>
    <w:rsid w:val="006130C1"/>
    <w:rsid w:val="006C3D24"/>
    <w:rsid w:val="006D779D"/>
    <w:rsid w:val="006E49F8"/>
    <w:rsid w:val="006F5B81"/>
    <w:rsid w:val="007106D9"/>
    <w:rsid w:val="00732E17"/>
    <w:rsid w:val="007606EE"/>
    <w:rsid w:val="007675D3"/>
    <w:rsid w:val="00771663"/>
    <w:rsid w:val="00785867"/>
    <w:rsid w:val="007D5983"/>
    <w:rsid w:val="007D5FD5"/>
    <w:rsid w:val="007E690E"/>
    <w:rsid w:val="00857CE6"/>
    <w:rsid w:val="00871A4D"/>
    <w:rsid w:val="00874FF6"/>
    <w:rsid w:val="008A0BBE"/>
    <w:rsid w:val="008A4241"/>
    <w:rsid w:val="008A523C"/>
    <w:rsid w:val="008D0ECD"/>
    <w:rsid w:val="00905D96"/>
    <w:rsid w:val="009626E5"/>
    <w:rsid w:val="009A10A7"/>
    <w:rsid w:val="009A3E8B"/>
    <w:rsid w:val="009A508E"/>
    <w:rsid w:val="00A2734D"/>
    <w:rsid w:val="00A64F0F"/>
    <w:rsid w:val="00A73B45"/>
    <w:rsid w:val="00AA711A"/>
    <w:rsid w:val="00AB6711"/>
    <w:rsid w:val="00AD7A2F"/>
    <w:rsid w:val="00AF731F"/>
    <w:rsid w:val="00B3035B"/>
    <w:rsid w:val="00B55826"/>
    <w:rsid w:val="00B57DAA"/>
    <w:rsid w:val="00B63AA5"/>
    <w:rsid w:val="00B64D24"/>
    <w:rsid w:val="00B66F19"/>
    <w:rsid w:val="00BB4ED3"/>
    <w:rsid w:val="00BD4856"/>
    <w:rsid w:val="00BE3644"/>
    <w:rsid w:val="00C41C1D"/>
    <w:rsid w:val="00C517EA"/>
    <w:rsid w:val="00C808BF"/>
    <w:rsid w:val="00CB2353"/>
    <w:rsid w:val="00CB6113"/>
    <w:rsid w:val="00CD6AA9"/>
    <w:rsid w:val="00CE0CCC"/>
    <w:rsid w:val="00CF03B3"/>
    <w:rsid w:val="00CF4A92"/>
    <w:rsid w:val="00CF6C8E"/>
    <w:rsid w:val="00D10D27"/>
    <w:rsid w:val="00D15BDD"/>
    <w:rsid w:val="00D31584"/>
    <w:rsid w:val="00D340CB"/>
    <w:rsid w:val="00D52C07"/>
    <w:rsid w:val="00D71000"/>
    <w:rsid w:val="00D7119D"/>
    <w:rsid w:val="00D747D4"/>
    <w:rsid w:val="00DC2310"/>
    <w:rsid w:val="00E13AFD"/>
    <w:rsid w:val="00E17E5C"/>
    <w:rsid w:val="00E72BA0"/>
    <w:rsid w:val="00EA177E"/>
    <w:rsid w:val="00EB457A"/>
    <w:rsid w:val="00ED6A04"/>
    <w:rsid w:val="00EE3066"/>
    <w:rsid w:val="00EE70BC"/>
    <w:rsid w:val="00EF4835"/>
    <w:rsid w:val="00F16217"/>
    <w:rsid w:val="00F30D7B"/>
    <w:rsid w:val="00FA5F04"/>
    <w:rsid w:val="00FC313B"/>
    <w:rsid w:val="00FC5912"/>
    <w:rsid w:val="00FE2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13</cp:revision>
  <cp:lastPrinted>2018-08-28T00:44:00Z</cp:lastPrinted>
  <dcterms:created xsi:type="dcterms:W3CDTF">2018-09-07T23:04:00Z</dcterms:created>
  <dcterms:modified xsi:type="dcterms:W3CDTF">2018-09-08T00:56:00Z</dcterms:modified>
</cp:coreProperties>
</file>